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2D4" w:rsidRDefault="007F5754">
      <w:pPr>
        <w:rPr>
          <w:rFonts w:hint="eastAsia"/>
        </w:rPr>
      </w:pPr>
      <w:r>
        <w:rPr>
          <w:rFonts w:hint="eastAsia"/>
        </w:rPr>
        <w:t xml:space="preserve">Why do we love </w:t>
      </w:r>
      <w:proofErr w:type="spellStart"/>
      <w:r>
        <w:rPr>
          <w:rFonts w:hint="eastAsia"/>
        </w:rPr>
        <w:t>wallmart</w:t>
      </w:r>
      <w:proofErr w:type="spellEnd"/>
      <w:r>
        <w:rPr>
          <w:rFonts w:hint="eastAsia"/>
        </w:rPr>
        <w:t>?</w:t>
      </w:r>
    </w:p>
    <w:p w:rsidR="007F5754" w:rsidRDefault="00594C83" w:rsidP="007F5754">
      <w:pPr>
        <w:pStyle w:val="ListParagraph"/>
        <w:numPr>
          <w:ilvl w:val="0"/>
          <w:numId w:val="1"/>
        </w:numPr>
        <w:rPr>
          <w:rFonts w:hint="eastAsia"/>
        </w:rPr>
      </w:pPr>
      <w:r>
        <w:t>L</w:t>
      </w:r>
      <w:r>
        <w:rPr>
          <w:rFonts w:hint="eastAsia"/>
        </w:rPr>
        <w:t>ow price</w:t>
      </w:r>
    </w:p>
    <w:p w:rsidR="00594C83" w:rsidRDefault="00594C83" w:rsidP="007F5754">
      <w:pPr>
        <w:pStyle w:val="ListParagraph"/>
        <w:numPr>
          <w:ilvl w:val="0"/>
          <w:numId w:val="1"/>
        </w:numPr>
        <w:rPr>
          <w:rFonts w:hint="eastAsia"/>
        </w:rPr>
      </w:pPr>
      <w:r>
        <w:t>L</w:t>
      </w:r>
      <w:r>
        <w:rPr>
          <w:rFonts w:hint="eastAsia"/>
        </w:rPr>
        <w:t>ots of selection</w:t>
      </w:r>
    </w:p>
    <w:p w:rsidR="00594C83" w:rsidRDefault="00594C83" w:rsidP="007F5754">
      <w:pPr>
        <w:pStyle w:val="ListParagraph"/>
        <w:numPr>
          <w:ilvl w:val="0"/>
          <w:numId w:val="1"/>
        </w:numPr>
        <w:rPr>
          <w:rFonts w:hint="eastAsia"/>
        </w:rPr>
      </w:pPr>
      <w:r>
        <w:t>E</w:t>
      </w:r>
      <w:r>
        <w:rPr>
          <w:rFonts w:hint="eastAsia"/>
        </w:rPr>
        <w:t>asy access</w:t>
      </w:r>
    </w:p>
    <w:p w:rsidR="00594C83" w:rsidRDefault="00594C83" w:rsidP="00594C83">
      <w:pPr>
        <w:rPr>
          <w:rFonts w:hint="eastAsia"/>
        </w:rPr>
      </w:pPr>
      <w:r>
        <w:rPr>
          <w:rFonts w:hint="eastAsia"/>
        </w:rPr>
        <w:t xml:space="preserve">Is </w:t>
      </w:r>
      <w:proofErr w:type="spellStart"/>
      <w:r>
        <w:rPr>
          <w:rFonts w:hint="eastAsia"/>
        </w:rPr>
        <w:t>wallmart</w:t>
      </w:r>
      <w:proofErr w:type="spellEnd"/>
      <w:r>
        <w:rPr>
          <w:rFonts w:hint="eastAsia"/>
        </w:rPr>
        <w:t xml:space="preserve"> good for small suppliers?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594C83" w:rsidTr="00594C83">
        <w:tc>
          <w:tcPr>
            <w:tcW w:w="4788" w:type="dxa"/>
          </w:tcPr>
          <w:p w:rsidR="00594C83" w:rsidRDefault="00594C83" w:rsidP="00594C83">
            <w:r>
              <w:rPr>
                <w:rFonts w:hint="eastAsia"/>
              </w:rPr>
              <w:t>Yes</w:t>
            </w:r>
          </w:p>
        </w:tc>
        <w:tc>
          <w:tcPr>
            <w:tcW w:w="4788" w:type="dxa"/>
          </w:tcPr>
          <w:p w:rsidR="00594C83" w:rsidRDefault="00594C83" w:rsidP="00594C83">
            <w:r>
              <w:rPr>
                <w:rFonts w:hint="eastAsia"/>
              </w:rPr>
              <w:t>No</w:t>
            </w:r>
          </w:p>
        </w:tc>
      </w:tr>
      <w:tr w:rsidR="00594C83" w:rsidTr="00594C83">
        <w:tc>
          <w:tcPr>
            <w:tcW w:w="4788" w:type="dxa"/>
          </w:tcPr>
          <w:p w:rsidR="00594C83" w:rsidRDefault="00594C83" w:rsidP="00594C83">
            <w:r>
              <w:t>B</w:t>
            </w:r>
            <w:r>
              <w:rPr>
                <w:rFonts w:hint="eastAsia"/>
              </w:rPr>
              <w:t>uilds brand awareness (saves marketing$$)</w:t>
            </w:r>
          </w:p>
        </w:tc>
        <w:tc>
          <w:tcPr>
            <w:tcW w:w="4788" w:type="dxa"/>
          </w:tcPr>
          <w:p w:rsidR="00594C83" w:rsidRDefault="00594C83" w:rsidP="00594C83">
            <w:r>
              <w:t>I</w:t>
            </w:r>
            <w:r>
              <w:rPr>
                <w:rFonts w:hint="eastAsia"/>
              </w:rPr>
              <w:t xml:space="preserve">nhibit growth </w:t>
            </w:r>
            <w:proofErr w:type="spellStart"/>
            <w:r>
              <w:rPr>
                <w:rFonts w:hint="eastAsia"/>
              </w:rPr>
              <w:t>cuz</w:t>
            </w:r>
            <w:proofErr w:type="spellEnd"/>
            <w:r>
              <w:rPr>
                <w:rFonts w:hint="eastAsia"/>
              </w:rPr>
              <w:t xml:space="preserve"> small profit margins</w:t>
            </w:r>
          </w:p>
        </w:tc>
      </w:tr>
      <w:tr w:rsidR="00594C83" w:rsidTr="00594C83">
        <w:tc>
          <w:tcPr>
            <w:tcW w:w="4788" w:type="dxa"/>
          </w:tcPr>
          <w:p w:rsidR="00594C83" w:rsidRDefault="00594C83" w:rsidP="00594C83">
            <w:r>
              <w:t>C</w:t>
            </w:r>
            <w:r>
              <w:rPr>
                <w:rFonts w:hint="eastAsia"/>
              </w:rPr>
              <w:t xml:space="preserve">ontract with </w:t>
            </w:r>
            <w:proofErr w:type="spellStart"/>
            <w:r>
              <w:rPr>
                <w:rFonts w:hint="eastAsia"/>
              </w:rPr>
              <w:t>wallmart</w:t>
            </w:r>
            <w:proofErr w:type="spellEnd"/>
            <w:r>
              <w:rPr>
                <w:rFonts w:hint="eastAsia"/>
              </w:rPr>
              <w:t xml:space="preserve"> helps debt financing, which gets u more money to produce for </w:t>
            </w:r>
            <w:proofErr w:type="spellStart"/>
            <w:r>
              <w:rPr>
                <w:rFonts w:hint="eastAsia"/>
              </w:rPr>
              <w:t>wallmart</w:t>
            </w:r>
            <w:proofErr w:type="spellEnd"/>
          </w:p>
        </w:tc>
        <w:tc>
          <w:tcPr>
            <w:tcW w:w="4788" w:type="dxa"/>
          </w:tcPr>
          <w:p w:rsidR="00594C83" w:rsidRDefault="00594C83" w:rsidP="00594C83">
            <w:r>
              <w:t>H</w:t>
            </w:r>
            <w:r>
              <w:rPr>
                <w:rFonts w:hint="eastAsia"/>
              </w:rPr>
              <w:t xml:space="preserve">eavily </w:t>
            </w:r>
            <w:r>
              <w:t>relying</w:t>
            </w:r>
            <w:r>
              <w:rPr>
                <w:rFonts w:hint="eastAsia"/>
              </w:rPr>
              <w:t xml:space="preserve"> on </w:t>
            </w:r>
            <w:proofErr w:type="spellStart"/>
            <w:r>
              <w:rPr>
                <w:rFonts w:hint="eastAsia"/>
              </w:rPr>
              <w:t>wallmart</w:t>
            </w:r>
            <w:proofErr w:type="spellEnd"/>
          </w:p>
        </w:tc>
      </w:tr>
      <w:tr w:rsidR="00594C83" w:rsidTr="00594C83">
        <w:tc>
          <w:tcPr>
            <w:tcW w:w="4788" w:type="dxa"/>
          </w:tcPr>
          <w:p w:rsidR="00594C83" w:rsidRDefault="00594C83" w:rsidP="00594C83">
            <w:r>
              <w:t>P</w:t>
            </w:r>
            <w:r>
              <w:rPr>
                <w:rFonts w:hint="eastAsia"/>
              </w:rPr>
              <w:t xml:space="preserve">urchase pattern from </w:t>
            </w:r>
            <w:proofErr w:type="spellStart"/>
            <w:r>
              <w:rPr>
                <w:rFonts w:hint="eastAsia"/>
              </w:rPr>
              <w:t>wallmart</w:t>
            </w:r>
            <w:proofErr w:type="spellEnd"/>
            <w:r>
              <w:rPr>
                <w:rFonts w:hint="eastAsia"/>
              </w:rPr>
              <w:t xml:space="preserve"> is </w:t>
            </w:r>
            <w:r>
              <w:t>consistent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788" w:type="dxa"/>
          </w:tcPr>
          <w:p w:rsidR="00594C83" w:rsidRDefault="00594C83" w:rsidP="00594C83">
            <w:r>
              <w:rPr>
                <w:rFonts w:hint="eastAsia"/>
              </w:rPr>
              <w:t xml:space="preserve">Take a big chunk of </w:t>
            </w:r>
            <w:proofErr w:type="spellStart"/>
            <w:r>
              <w:rPr>
                <w:rFonts w:hint="eastAsia"/>
              </w:rPr>
              <w:t>ur</w:t>
            </w:r>
            <w:proofErr w:type="spellEnd"/>
            <w:r>
              <w:rPr>
                <w:rFonts w:hint="eastAsia"/>
              </w:rPr>
              <w:t xml:space="preserve"> capacity</w:t>
            </w:r>
          </w:p>
        </w:tc>
      </w:tr>
      <w:tr w:rsidR="00FF2183" w:rsidTr="00594C83">
        <w:tc>
          <w:tcPr>
            <w:tcW w:w="4788" w:type="dxa"/>
          </w:tcPr>
          <w:p w:rsidR="00FF2183" w:rsidRDefault="00FF2183" w:rsidP="00594C83"/>
        </w:tc>
        <w:tc>
          <w:tcPr>
            <w:tcW w:w="4788" w:type="dxa"/>
          </w:tcPr>
          <w:p w:rsidR="00FF2183" w:rsidRDefault="00FF2183" w:rsidP="00594C83">
            <w:pPr>
              <w:rPr>
                <w:rFonts w:hint="eastAsia"/>
              </w:rPr>
            </w:pPr>
          </w:p>
        </w:tc>
      </w:tr>
    </w:tbl>
    <w:p w:rsidR="00594C83" w:rsidRDefault="00FF2183" w:rsidP="00594C83">
      <w:pPr>
        <w:rPr>
          <w:rFonts w:hint="eastAsia"/>
        </w:rPr>
      </w:pPr>
      <w:proofErr w:type="gramStart"/>
      <w:r>
        <w:rPr>
          <w:rFonts w:hint="eastAsia"/>
        </w:rPr>
        <w:t>Ethical issues?</w:t>
      </w:r>
      <w:proofErr w:type="gramEnd"/>
    </w:p>
    <w:p w:rsidR="00FF2183" w:rsidRDefault="00FF2183" w:rsidP="00FF2183">
      <w:pPr>
        <w:pStyle w:val="ListParagraph"/>
        <w:numPr>
          <w:ilvl w:val="0"/>
          <w:numId w:val="3"/>
        </w:numPr>
        <w:rPr>
          <w:rFonts w:hint="eastAsia"/>
        </w:rPr>
      </w:pPr>
      <w:r>
        <w:t>O</w:t>
      </w:r>
      <w:r>
        <w:rPr>
          <w:rFonts w:hint="eastAsia"/>
        </w:rPr>
        <w:t>pening price points: attract u with low prices, then show u products that aren</w:t>
      </w:r>
      <w:r>
        <w:t>’</w:t>
      </w:r>
      <w:r>
        <w:rPr>
          <w:rFonts w:hint="eastAsia"/>
        </w:rPr>
        <w:t>t necessarily lowest price around town</w:t>
      </w:r>
    </w:p>
    <w:p w:rsidR="00FF2183" w:rsidRDefault="00FF2183" w:rsidP="00FF2183">
      <w:pPr>
        <w:pStyle w:val="ListParagraph"/>
        <w:numPr>
          <w:ilvl w:val="0"/>
          <w:numId w:val="3"/>
        </w:numPr>
        <w:rPr>
          <w:rFonts w:hint="eastAsia"/>
        </w:rPr>
      </w:pPr>
      <w:r>
        <w:t>E</w:t>
      </w:r>
      <w:r>
        <w:rPr>
          <w:rFonts w:hint="eastAsia"/>
        </w:rPr>
        <w:t>thical: they actually have the 78cent lanterns</w:t>
      </w:r>
    </w:p>
    <w:p w:rsidR="00FF2183" w:rsidRDefault="00FF2183" w:rsidP="00FF2183">
      <w:pPr>
        <w:pStyle w:val="ListParagraph"/>
        <w:numPr>
          <w:ilvl w:val="0"/>
          <w:numId w:val="3"/>
        </w:numPr>
        <w:rPr>
          <w:rFonts w:hint="eastAsia"/>
        </w:rPr>
      </w:pPr>
      <w:r>
        <w:t>C</w:t>
      </w:r>
      <w:r>
        <w:rPr>
          <w:rFonts w:hint="eastAsia"/>
        </w:rPr>
        <w:t>learance rack at the back: want u to go through the store</w:t>
      </w:r>
    </w:p>
    <w:p w:rsidR="00FF2183" w:rsidRDefault="00FF2183" w:rsidP="00FF2183">
      <w:pPr>
        <w:rPr>
          <w:rFonts w:hint="eastAsia"/>
        </w:rPr>
      </w:pPr>
      <w:proofErr w:type="gramStart"/>
      <w:r>
        <w:rPr>
          <w:rFonts w:hint="eastAsia"/>
        </w:rPr>
        <w:t>Globalization?</w:t>
      </w:r>
      <w:proofErr w:type="gramEnd"/>
    </w:p>
    <w:p w:rsidR="00FF2183" w:rsidRDefault="00FF2183" w:rsidP="00FF2183">
      <w:pPr>
        <w:pStyle w:val="ListParagraph"/>
        <w:numPr>
          <w:ilvl w:val="0"/>
          <w:numId w:val="4"/>
        </w:numPr>
        <w:rPr>
          <w:rFonts w:hint="eastAsia"/>
        </w:rPr>
      </w:pPr>
      <w:r>
        <w:t>M</w:t>
      </w:r>
      <w:r>
        <w:rPr>
          <w:rFonts w:hint="eastAsia"/>
        </w:rPr>
        <w:t>ore competitive decision (max profits)</w:t>
      </w:r>
    </w:p>
    <w:p w:rsidR="00FF2183" w:rsidRDefault="00FD102F" w:rsidP="00FF2183">
      <w:pPr>
        <w:rPr>
          <w:rFonts w:hint="eastAsia"/>
        </w:rPr>
      </w:pPr>
      <w:proofErr w:type="spellStart"/>
      <w:proofErr w:type="gramStart"/>
      <w:r>
        <w:t>W</w:t>
      </w:r>
      <w:r>
        <w:rPr>
          <w:rFonts w:hint="eastAsia"/>
        </w:rPr>
        <w:t>allmart</w:t>
      </w:r>
      <w:proofErr w:type="spellEnd"/>
      <w:r>
        <w:rPr>
          <w:rFonts w:hint="eastAsia"/>
        </w:rPr>
        <w:t xml:space="preserve"> good for china?</w:t>
      </w:r>
      <w:proofErr w:type="gramEnd"/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FD102F" w:rsidTr="00FD102F">
        <w:tc>
          <w:tcPr>
            <w:tcW w:w="4788" w:type="dxa"/>
          </w:tcPr>
          <w:p w:rsidR="00FD102F" w:rsidRDefault="00FD102F" w:rsidP="00FF2183">
            <w:r>
              <w:rPr>
                <w:rFonts w:hint="eastAsia"/>
              </w:rPr>
              <w:t>Yes</w:t>
            </w:r>
          </w:p>
        </w:tc>
        <w:tc>
          <w:tcPr>
            <w:tcW w:w="4788" w:type="dxa"/>
          </w:tcPr>
          <w:p w:rsidR="00FD102F" w:rsidRDefault="00FD102F" w:rsidP="00FF2183">
            <w:r>
              <w:rPr>
                <w:rFonts w:hint="eastAsia"/>
              </w:rPr>
              <w:t>No</w:t>
            </w:r>
          </w:p>
        </w:tc>
      </w:tr>
      <w:tr w:rsidR="00FD102F" w:rsidTr="00FD102F">
        <w:tc>
          <w:tcPr>
            <w:tcW w:w="4788" w:type="dxa"/>
          </w:tcPr>
          <w:p w:rsidR="00FD102F" w:rsidRDefault="00FD102F" w:rsidP="00FF2183">
            <w:r>
              <w:t>I</w:t>
            </w:r>
            <w:r>
              <w:rPr>
                <w:rFonts w:hint="eastAsia"/>
              </w:rPr>
              <w:t>ncrease China GDP</w:t>
            </w:r>
          </w:p>
        </w:tc>
        <w:tc>
          <w:tcPr>
            <w:tcW w:w="4788" w:type="dxa"/>
          </w:tcPr>
          <w:p w:rsidR="00FD102F" w:rsidRDefault="00FD102F" w:rsidP="00FF2183">
            <w:r>
              <w:t>E</w:t>
            </w:r>
            <w:r>
              <w:rPr>
                <w:rFonts w:hint="eastAsia"/>
              </w:rPr>
              <w:t>xploit workers</w:t>
            </w:r>
          </w:p>
        </w:tc>
      </w:tr>
      <w:tr w:rsidR="00FD102F" w:rsidTr="00FD102F">
        <w:tc>
          <w:tcPr>
            <w:tcW w:w="4788" w:type="dxa"/>
          </w:tcPr>
          <w:p w:rsidR="00FD102F" w:rsidRDefault="00FD102F" w:rsidP="00FF2183"/>
        </w:tc>
        <w:tc>
          <w:tcPr>
            <w:tcW w:w="4788" w:type="dxa"/>
          </w:tcPr>
          <w:p w:rsidR="00FD102F" w:rsidRDefault="00FD102F" w:rsidP="00FF2183"/>
        </w:tc>
      </w:tr>
    </w:tbl>
    <w:p w:rsidR="00FD102F" w:rsidRDefault="00FD102F" w:rsidP="00FF2183">
      <w:pPr>
        <w:rPr>
          <w:rFonts w:hint="eastAsia"/>
        </w:rPr>
      </w:pPr>
    </w:p>
    <w:p w:rsidR="00FD102F" w:rsidRDefault="00FD102F" w:rsidP="00FF2183">
      <w:pPr>
        <w:rPr>
          <w:rFonts w:hint="eastAsia"/>
        </w:rPr>
      </w:pPr>
      <w:r>
        <w:rPr>
          <w:rFonts w:hint="eastAsia"/>
        </w:rPr>
        <w:t>10% increase?</w:t>
      </w:r>
    </w:p>
    <w:p w:rsidR="00FD102F" w:rsidRDefault="0089214D" w:rsidP="00FD102F">
      <w:pPr>
        <w:pStyle w:val="ListParagraph"/>
        <w:numPr>
          <w:ilvl w:val="0"/>
          <w:numId w:val="4"/>
        </w:numPr>
        <w:rPr>
          <w:rFonts w:hint="eastAsia"/>
        </w:rPr>
      </w:pPr>
      <w:r>
        <w:t>C</w:t>
      </w:r>
      <w:r>
        <w:rPr>
          <w:rFonts w:hint="eastAsia"/>
        </w:rPr>
        <w:t xml:space="preserve">urrent profit margin = 4%, gross profit = 24.5% (sales </w:t>
      </w:r>
      <w:r>
        <w:t>–</w:t>
      </w:r>
      <w:r>
        <w:rPr>
          <w:rFonts w:hint="eastAsia"/>
        </w:rPr>
        <w:t xml:space="preserve"> cost of goods sold)</w:t>
      </w:r>
    </w:p>
    <w:p w:rsidR="0089214D" w:rsidRDefault="0089214D" w:rsidP="00FD102F">
      <w:pPr>
        <w:pStyle w:val="ListParagraph"/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10% leads to loss</w:t>
      </w:r>
    </w:p>
    <w:p w:rsidR="0089214D" w:rsidRDefault="0089214D" w:rsidP="0089214D">
      <w:pPr>
        <w:rPr>
          <w:rFonts w:hint="eastAsia"/>
        </w:rPr>
      </w:pPr>
      <w:r>
        <w:rPr>
          <w:rFonts w:hint="eastAsia"/>
        </w:rPr>
        <w:t>What will happen?</w:t>
      </w:r>
    </w:p>
    <w:p w:rsidR="0089214D" w:rsidRDefault="0089214D" w:rsidP="0089214D">
      <w:pPr>
        <w:pStyle w:val="ListParagraph"/>
        <w:numPr>
          <w:ilvl w:val="0"/>
          <w:numId w:val="5"/>
        </w:numPr>
        <w:rPr>
          <w:rFonts w:hint="eastAsia"/>
        </w:rPr>
      </w:pPr>
      <w:r>
        <w:t>U</w:t>
      </w:r>
      <w:r>
        <w:rPr>
          <w:rFonts w:hint="eastAsia"/>
        </w:rPr>
        <w:t>nemployment ripple</w:t>
      </w:r>
    </w:p>
    <w:p w:rsidR="0089214D" w:rsidRDefault="0089214D" w:rsidP="0089214D">
      <w:pPr>
        <w:pStyle w:val="ListParagraph"/>
        <w:numPr>
          <w:ilvl w:val="0"/>
          <w:numId w:val="5"/>
        </w:numPr>
        <w:rPr>
          <w:rFonts w:hint="eastAsia"/>
        </w:rPr>
      </w:pPr>
      <w:r>
        <w:t>S</w:t>
      </w:r>
      <w:r>
        <w:rPr>
          <w:rFonts w:hint="eastAsia"/>
        </w:rPr>
        <w:t xml:space="preserve">low down </w:t>
      </w:r>
      <w:r>
        <w:t>Chinese</w:t>
      </w:r>
      <w:r>
        <w:rPr>
          <w:rFonts w:hint="eastAsia"/>
        </w:rPr>
        <w:t xml:space="preserve"> </w:t>
      </w:r>
      <w:r>
        <w:t>manufactory</w:t>
      </w:r>
    </w:p>
    <w:p w:rsidR="0089214D" w:rsidRDefault="0089214D" w:rsidP="0089214D">
      <w:pPr>
        <w:pStyle w:val="ListParagraph"/>
        <w:numPr>
          <w:ilvl w:val="0"/>
          <w:numId w:val="5"/>
        </w:numPr>
        <w:rPr>
          <w:rFonts w:hint="eastAsia"/>
        </w:rPr>
      </w:pPr>
      <w:r>
        <w:t xml:space="preserve">Further </w:t>
      </w:r>
      <w:r>
        <w:rPr>
          <w:rFonts w:hint="eastAsia"/>
        </w:rPr>
        <w:t>ripple, decreased demand for goods</w:t>
      </w:r>
    </w:p>
    <w:p w:rsidR="0089214D" w:rsidRDefault="0089214D" w:rsidP="0089214D">
      <w:pPr>
        <w:ind w:left="360"/>
      </w:pPr>
    </w:p>
    <w:sectPr w:rsidR="0089214D" w:rsidSect="000362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90AAE"/>
    <w:multiLevelType w:val="hybridMultilevel"/>
    <w:tmpl w:val="38206C4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072956"/>
    <w:multiLevelType w:val="hybridMultilevel"/>
    <w:tmpl w:val="FECA45D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29028F"/>
    <w:multiLevelType w:val="hybridMultilevel"/>
    <w:tmpl w:val="8C48245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2A0A8B"/>
    <w:multiLevelType w:val="hybridMultilevel"/>
    <w:tmpl w:val="5790B0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0267AF"/>
    <w:multiLevelType w:val="hybridMultilevel"/>
    <w:tmpl w:val="C2CE03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F5754"/>
    <w:rsid w:val="00007528"/>
    <w:rsid w:val="00021E4C"/>
    <w:rsid w:val="00025F24"/>
    <w:rsid w:val="00030568"/>
    <w:rsid w:val="00035CFC"/>
    <w:rsid w:val="000362D4"/>
    <w:rsid w:val="00041175"/>
    <w:rsid w:val="00043755"/>
    <w:rsid w:val="00046C2B"/>
    <w:rsid w:val="00051340"/>
    <w:rsid w:val="00066978"/>
    <w:rsid w:val="000748D3"/>
    <w:rsid w:val="0008749D"/>
    <w:rsid w:val="000905D9"/>
    <w:rsid w:val="000A0789"/>
    <w:rsid w:val="000A412A"/>
    <w:rsid w:val="000C33EF"/>
    <w:rsid w:val="000D06F2"/>
    <w:rsid w:val="000D083D"/>
    <w:rsid w:val="000E3681"/>
    <w:rsid w:val="000E7ADB"/>
    <w:rsid w:val="000F2BED"/>
    <w:rsid w:val="00121B58"/>
    <w:rsid w:val="001266CE"/>
    <w:rsid w:val="001358EE"/>
    <w:rsid w:val="00137BFC"/>
    <w:rsid w:val="00140F80"/>
    <w:rsid w:val="00144D3A"/>
    <w:rsid w:val="00154C1C"/>
    <w:rsid w:val="00162058"/>
    <w:rsid w:val="001637B4"/>
    <w:rsid w:val="00174B70"/>
    <w:rsid w:val="00177381"/>
    <w:rsid w:val="001815C8"/>
    <w:rsid w:val="00187083"/>
    <w:rsid w:val="00194AFA"/>
    <w:rsid w:val="001A3AB4"/>
    <w:rsid w:val="001A4ACA"/>
    <w:rsid w:val="001A61DF"/>
    <w:rsid w:val="001A7248"/>
    <w:rsid w:val="001B18AB"/>
    <w:rsid w:val="001C6412"/>
    <w:rsid w:val="001D1099"/>
    <w:rsid w:val="001E14F0"/>
    <w:rsid w:val="001E772B"/>
    <w:rsid w:val="001F1E5C"/>
    <w:rsid w:val="001F2A75"/>
    <w:rsid w:val="001F3CD2"/>
    <w:rsid w:val="001F7FE8"/>
    <w:rsid w:val="0020099A"/>
    <w:rsid w:val="00204E1B"/>
    <w:rsid w:val="002053E2"/>
    <w:rsid w:val="00221C78"/>
    <w:rsid w:val="00245331"/>
    <w:rsid w:val="00251C84"/>
    <w:rsid w:val="00252BCC"/>
    <w:rsid w:val="00257B5A"/>
    <w:rsid w:val="00263835"/>
    <w:rsid w:val="00266437"/>
    <w:rsid w:val="00271DBB"/>
    <w:rsid w:val="002814F7"/>
    <w:rsid w:val="002960F1"/>
    <w:rsid w:val="002C084A"/>
    <w:rsid w:val="002D3BBA"/>
    <w:rsid w:val="002D4416"/>
    <w:rsid w:val="002D7751"/>
    <w:rsid w:val="002E0C2C"/>
    <w:rsid w:val="002E2A68"/>
    <w:rsid w:val="002F186F"/>
    <w:rsid w:val="002F78ED"/>
    <w:rsid w:val="00300BEB"/>
    <w:rsid w:val="00303438"/>
    <w:rsid w:val="003100F8"/>
    <w:rsid w:val="003144BA"/>
    <w:rsid w:val="00322446"/>
    <w:rsid w:val="00324472"/>
    <w:rsid w:val="0032696F"/>
    <w:rsid w:val="0034641E"/>
    <w:rsid w:val="00350E72"/>
    <w:rsid w:val="003605BE"/>
    <w:rsid w:val="00361E83"/>
    <w:rsid w:val="0036331A"/>
    <w:rsid w:val="0036370B"/>
    <w:rsid w:val="00364538"/>
    <w:rsid w:val="0037673F"/>
    <w:rsid w:val="003803B3"/>
    <w:rsid w:val="003827DA"/>
    <w:rsid w:val="0038302B"/>
    <w:rsid w:val="0038332E"/>
    <w:rsid w:val="003925C3"/>
    <w:rsid w:val="00395B93"/>
    <w:rsid w:val="003A1533"/>
    <w:rsid w:val="003A17C8"/>
    <w:rsid w:val="003A6C93"/>
    <w:rsid w:val="003C1ED6"/>
    <w:rsid w:val="003D2F14"/>
    <w:rsid w:val="003E068D"/>
    <w:rsid w:val="003F5A11"/>
    <w:rsid w:val="00403E0C"/>
    <w:rsid w:val="00405588"/>
    <w:rsid w:val="00442CCA"/>
    <w:rsid w:val="00447DC8"/>
    <w:rsid w:val="00450AF9"/>
    <w:rsid w:val="00450BC5"/>
    <w:rsid w:val="00466927"/>
    <w:rsid w:val="00467E00"/>
    <w:rsid w:val="0048239B"/>
    <w:rsid w:val="004845B0"/>
    <w:rsid w:val="004A2381"/>
    <w:rsid w:val="004A680F"/>
    <w:rsid w:val="004A7604"/>
    <w:rsid w:val="004B203A"/>
    <w:rsid w:val="004C1140"/>
    <w:rsid w:val="004C1462"/>
    <w:rsid w:val="004E528A"/>
    <w:rsid w:val="00503EF0"/>
    <w:rsid w:val="0050578D"/>
    <w:rsid w:val="00506E13"/>
    <w:rsid w:val="00515D18"/>
    <w:rsid w:val="00532599"/>
    <w:rsid w:val="005335D8"/>
    <w:rsid w:val="005379D8"/>
    <w:rsid w:val="005405C6"/>
    <w:rsid w:val="0055188C"/>
    <w:rsid w:val="00553064"/>
    <w:rsid w:val="00556604"/>
    <w:rsid w:val="0056057A"/>
    <w:rsid w:val="00560E9A"/>
    <w:rsid w:val="00565679"/>
    <w:rsid w:val="00567A22"/>
    <w:rsid w:val="00575E76"/>
    <w:rsid w:val="00583521"/>
    <w:rsid w:val="005915C5"/>
    <w:rsid w:val="00594C83"/>
    <w:rsid w:val="005A2B3F"/>
    <w:rsid w:val="005A3755"/>
    <w:rsid w:val="005B01C5"/>
    <w:rsid w:val="005C0350"/>
    <w:rsid w:val="005C0CAB"/>
    <w:rsid w:val="005C2CC8"/>
    <w:rsid w:val="005C3648"/>
    <w:rsid w:val="005C43A0"/>
    <w:rsid w:val="005C4C3F"/>
    <w:rsid w:val="005D1959"/>
    <w:rsid w:val="005E4082"/>
    <w:rsid w:val="005F06A5"/>
    <w:rsid w:val="005F14D5"/>
    <w:rsid w:val="005F7103"/>
    <w:rsid w:val="0060215F"/>
    <w:rsid w:val="006159E7"/>
    <w:rsid w:val="006219E8"/>
    <w:rsid w:val="00627215"/>
    <w:rsid w:val="006400DD"/>
    <w:rsid w:val="00640737"/>
    <w:rsid w:val="00641242"/>
    <w:rsid w:val="006432ED"/>
    <w:rsid w:val="00643FDA"/>
    <w:rsid w:val="0064507A"/>
    <w:rsid w:val="006526F7"/>
    <w:rsid w:val="00664697"/>
    <w:rsid w:val="00670793"/>
    <w:rsid w:val="00673A88"/>
    <w:rsid w:val="00673BF0"/>
    <w:rsid w:val="00674219"/>
    <w:rsid w:val="0067727A"/>
    <w:rsid w:val="00683C07"/>
    <w:rsid w:val="006841B7"/>
    <w:rsid w:val="006A41DE"/>
    <w:rsid w:val="006A5410"/>
    <w:rsid w:val="006B09BD"/>
    <w:rsid w:val="006B5FFE"/>
    <w:rsid w:val="006B7302"/>
    <w:rsid w:val="006B7E5A"/>
    <w:rsid w:val="006C3DDA"/>
    <w:rsid w:val="006D5856"/>
    <w:rsid w:val="006E0D34"/>
    <w:rsid w:val="006E18C9"/>
    <w:rsid w:val="006E2A5F"/>
    <w:rsid w:val="006E2F24"/>
    <w:rsid w:val="006E356B"/>
    <w:rsid w:val="006F38D8"/>
    <w:rsid w:val="006F7443"/>
    <w:rsid w:val="007003E6"/>
    <w:rsid w:val="00706561"/>
    <w:rsid w:val="00713C90"/>
    <w:rsid w:val="00720DDC"/>
    <w:rsid w:val="007270BE"/>
    <w:rsid w:val="007301B7"/>
    <w:rsid w:val="00744AF2"/>
    <w:rsid w:val="00751911"/>
    <w:rsid w:val="00752724"/>
    <w:rsid w:val="007619ED"/>
    <w:rsid w:val="00781347"/>
    <w:rsid w:val="00784FE3"/>
    <w:rsid w:val="00793EF7"/>
    <w:rsid w:val="007A19E4"/>
    <w:rsid w:val="007A688E"/>
    <w:rsid w:val="007B1E5E"/>
    <w:rsid w:val="007C2CB5"/>
    <w:rsid w:val="007C4F82"/>
    <w:rsid w:val="007C5A3C"/>
    <w:rsid w:val="007D62C4"/>
    <w:rsid w:val="007E174B"/>
    <w:rsid w:val="007F3BA8"/>
    <w:rsid w:val="007F5754"/>
    <w:rsid w:val="00801725"/>
    <w:rsid w:val="008034A7"/>
    <w:rsid w:val="008123C8"/>
    <w:rsid w:val="00816669"/>
    <w:rsid w:val="00824572"/>
    <w:rsid w:val="00835AD7"/>
    <w:rsid w:val="00845E78"/>
    <w:rsid w:val="00852529"/>
    <w:rsid w:val="00854E3B"/>
    <w:rsid w:val="0085596B"/>
    <w:rsid w:val="00862271"/>
    <w:rsid w:val="00863235"/>
    <w:rsid w:val="00866851"/>
    <w:rsid w:val="00866B77"/>
    <w:rsid w:val="008725ED"/>
    <w:rsid w:val="0087340F"/>
    <w:rsid w:val="008758C8"/>
    <w:rsid w:val="008800F0"/>
    <w:rsid w:val="0088367E"/>
    <w:rsid w:val="00884AFF"/>
    <w:rsid w:val="00884FFC"/>
    <w:rsid w:val="00891BA6"/>
    <w:rsid w:val="00891C5D"/>
    <w:rsid w:val="0089214D"/>
    <w:rsid w:val="0089262B"/>
    <w:rsid w:val="008947FA"/>
    <w:rsid w:val="008A3565"/>
    <w:rsid w:val="008A3AF1"/>
    <w:rsid w:val="008B1585"/>
    <w:rsid w:val="008B1DD7"/>
    <w:rsid w:val="008B2279"/>
    <w:rsid w:val="008B6777"/>
    <w:rsid w:val="008C0564"/>
    <w:rsid w:val="008D2431"/>
    <w:rsid w:val="008D61E5"/>
    <w:rsid w:val="008F0EA3"/>
    <w:rsid w:val="008F0ECC"/>
    <w:rsid w:val="00900897"/>
    <w:rsid w:val="00904C9B"/>
    <w:rsid w:val="00910092"/>
    <w:rsid w:val="00921182"/>
    <w:rsid w:val="00926C64"/>
    <w:rsid w:val="0093079C"/>
    <w:rsid w:val="0093147F"/>
    <w:rsid w:val="00936ED4"/>
    <w:rsid w:val="00940614"/>
    <w:rsid w:val="00944C97"/>
    <w:rsid w:val="009455F5"/>
    <w:rsid w:val="00946314"/>
    <w:rsid w:val="00953542"/>
    <w:rsid w:val="00972570"/>
    <w:rsid w:val="00974A66"/>
    <w:rsid w:val="009A05E2"/>
    <w:rsid w:val="009B237F"/>
    <w:rsid w:val="009B36F9"/>
    <w:rsid w:val="009C3BE5"/>
    <w:rsid w:val="009D2F35"/>
    <w:rsid w:val="009D3AC0"/>
    <w:rsid w:val="009D4978"/>
    <w:rsid w:val="009D4F72"/>
    <w:rsid w:val="009E4A63"/>
    <w:rsid w:val="009E5784"/>
    <w:rsid w:val="00A06DC7"/>
    <w:rsid w:val="00A0717B"/>
    <w:rsid w:val="00A23C84"/>
    <w:rsid w:val="00A36366"/>
    <w:rsid w:val="00A453E2"/>
    <w:rsid w:val="00A462D8"/>
    <w:rsid w:val="00A476EB"/>
    <w:rsid w:val="00A527D6"/>
    <w:rsid w:val="00A7258D"/>
    <w:rsid w:val="00AA12BE"/>
    <w:rsid w:val="00AA51F4"/>
    <w:rsid w:val="00AC0EB9"/>
    <w:rsid w:val="00AC2A57"/>
    <w:rsid w:val="00AC61AA"/>
    <w:rsid w:val="00AD121D"/>
    <w:rsid w:val="00AD2102"/>
    <w:rsid w:val="00AE510B"/>
    <w:rsid w:val="00AE78D7"/>
    <w:rsid w:val="00AF304C"/>
    <w:rsid w:val="00B14AC1"/>
    <w:rsid w:val="00B3153C"/>
    <w:rsid w:val="00B3321D"/>
    <w:rsid w:val="00B35B0C"/>
    <w:rsid w:val="00B47BBB"/>
    <w:rsid w:val="00B56BEF"/>
    <w:rsid w:val="00B60EF0"/>
    <w:rsid w:val="00BB0200"/>
    <w:rsid w:val="00BC16CC"/>
    <w:rsid w:val="00BC339E"/>
    <w:rsid w:val="00BD0831"/>
    <w:rsid w:val="00BD6109"/>
    <w:rsid w:val="00BE61AE"/>
    <w:rsid w:val="00BF3F63"/>
    <w:rsid w:val="00BF4474"/>
    <w:rsid w:val="00BF6370"/>
    <w:rsid w:val="00BF6869"/>
    <w:rsid w:val="00BF68A6"/>
    <w:rsid w:val="00C27D77"/>
    <w:rsid w:val="00C454F0"/>
    <w:rsid w:val="00C45A3C"/>
    <w:rsid w:val="00C568F0"/>
    <w:rsid w:val="00C74059"/>
    <w:rsid w:val="00C74F17"/>
    <w:rsid w:val="00C838ED"/>
    <w:rsid w:val="00C90AE9"/>
    <w:rsid w:val="00C91070"/>
    <w:rsid w:val="00C91E5C"/>
    <w:rsid w:val="00C954DC"/>
    <w:rsid w:val="00CA0501"/>
    <w:rsid w:val="00CB3F42"/>
    <w:rsid w:val="00CB4C15"/>
    <w:rsid w:val="00CC1DA2"/>
    <w:rsid w:val="00CC3A13"/>
    <w:rsid w:val="00CC7C59"/>
    <w:rsid w:val="00CD0EC9"/>
    <w:rsid w:val="00CD55FA"/>
    <w:rsid w:val="00CD7D22"/>
    <w:rsid w:val="00CE0A80"/>
    <w:rsid w:val="00CF0E47"/>
    <w:rsid w:val="00CF3FBD"/>
    <w:rsid w:val="00CF4D66"/>
    <w:rsid w:val="00CF7242"/>
    <w:rsid w:val="00D00D74"/>
    <w:rsid w:val="00D212B1"/>
    <w:rsid w:val="00D257A3"/>
    <w:rsid w:val="00D358FB"/>
    <w:rsid w:val="00D518B8"/>
    <w:rsid w:val="00D568D7"/>
    <w:rsid w:val="00D6473C"/>
    <w:rsid w:val="00D64A60"/>
    <w:rsid w:val="00D713CC"/>
    <w:rsid w:val="00D748F7"/>
    <w:rsid w:val="00D774D2"/>
    <w:rsid w:val="00D871F6"/>
    <w:rsid w:val="00D952B7"/>
    <w:rsid w:val="00DB41A9"/>
    <w:rsid w:val="00DC5ADD"/>
    <w:rsid w:val="00DD30B0"/>
    <w:rsid w:val="00DE3787"/>
    <w:rsid w:val="00DE428A"/>
    <w:rsid w:val="00E001DC"/>
    <w:rsid w:val="00E066DD"/>
    <w:rsid w:val="00E079B6"/>
    <w:rsid w:val="00E10F42"/>
    <w:rsid w:val="00E2284B"/>
    <w:rsid w:val="00E356F8"/>
    <w:rsid w:val="00E703F2"/>
    <w:rsid w:val="00E86EA2"/>
    <w:rsid w:val="00E94CDA"/>
    <w:rsid w:val="00E95C11"/>
    <w:rsid w:val="00EA1E6B"/>
    <w:rsid w:val="00EA5079"/>
    <w:rsid w:val="00EA7B95"/>
    <w:rsid w:val="00EB3930"/>
    <w:rsid w:val="00EB3B5A"/>
    <w:rsid w:val="00EB77D5"/>
    <w:rsid w:val="00EB7EE6"/>
    <w:rsid w:val="00ED6456"/>
    <w:rsid w:val="00EE502D"/>
    <w:rsid w:val="00EE6F3E"/>
    <w:rsid w:val="00F14DB7"/>
    <w:rsid w:val="00F211D9"/>
    <w:rsid w:val="00F21C24"/>
    <w:rsid w:val="00F24EAB"/>
    <w:rsid w:val="00F25E9D"/>
    <w:rsid w:val="00F32CC9"/>
    <w:rsid w:val="00F338CB"/>
    <w:rsid w:val="00F36C38"/>
    <w:rsid w:val="00F463B1"/>
    <w:rsid w:val="00F5771A"/>
    <w:rsid w:val="00F60A8A"/>
    <w:rsid w:val="00F6575D"/>
    <w:rsid w:val="00F73DEE"/>
    <w:rsid w:val="00F77537"/>
    <w:rsid w:val="00F94424"/>
    <w:rsid w:val="00F96356"/>
    <w:rsid w:val="00FA17AC"/>
    <w:rsid w:val="00FA28B5"/>
    <w:rsid w:val="00FA53CA"/>
    <w:rsid w:val="00FA603D"/>
    <w:rsid w:val="00FB183C"/>
    <w:rsid w:val="00FB2C61"/>
    <w:rsid w:val="00FD102F"/>
    <w:rsid w:val="00FD10A6"/>
    <w:rsid w:val="00FD2596"/>
    <w:rsid w:val="00FD3E9D"/>
    <w:rsid w:val="00FD64E5"/>
    <w:rsid w:val="00FE3677"/>
    <w:rsid w:val="00FF2183"/>
    <w:rsid w:val="00FF4443"/>
    <w:rsid w:val="00FF4D08"/>
    <w:rsid w:val="00FF6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2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5754"/>
    <w:pPr>
      <w:ind w:left="720"/>
      <w:contextualSpacing/>
    </w:pPr>
  </w:style>
  <w:style w:type="table" w:styleId="TableGrid">
    <w:name w:val="Table Grid"/>
    <w:basedOn w:val="TableNormal"/>
    <w:uiPriority w:val="59"/>
    <w:rsid w:val="00594C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</dc:creator>
  <cp:lastModifiedBy>Cheryl</cp:lastModifiedBy>
  <cp:revision>1</cp:revision>
  <dcterms:created xsi:type="dcterms:W3CDTF">2013-04-01T21:13:00Z</dcterms:created>
  <dcterms:modified xsi:type="dcterms:W3CDTF">2013-04-01T22:21:00Z</dcterms:modified>
</cp:coreProperties>
</file>